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807F" w14:textId="77777777"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38298172" w14:textId="77777777"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14:paraId="2B57CF40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07, zapsaného v obchodním rejstříku vedeném Městským soudem v Praze v oddílu Dr, vložce 5057, která se bude konat</w:t>
      </w:r>
    </w:p>
    <w:p w14:paraId="62B6A61C" w14:textId="77777777" w:rsidR="00AC6378" w:rsidRDefault="00AC6378" w:rsidP="00AC6378">
      <w:pPr>
        <w:rPr>
          <w:rFonts w:ascii="Arial" w:hAnsi="Arial" w:cs="Arial"/>
        </w:rPr>
      </w:pPr>
    </w:p>
    <w:p w14:paraId="140F748A" w14:textId="77777777" w:rsidR="00AC6378" w:rsidRDefault="00AC6378" w:rsidP="00AC6378">
      <w:pPr>
        <w:rPr>
          <w:rFonts w:ascii="Arial" w:hAnsi="Arial" w:cs="Arial"/>
        </w:rPr>
      </w:pPr>
    </w:p>
    <w:p w14:paraId="2FF688FB" w14:textId="4F8EC7E1" w:rsidR="00FA60D4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dne </w:t>
      </w:r>
      <w:r w:rsidR="00260214">
        <w:rPr>
          <w:rFonts w:ascii="Arial" w:hAnsi="Arial" w:cs="Arial"/>
        </w:rPr>
        <w:t>09</w:t>
      </w:r>
      <w:r w:rsidRPr="00FA60D4">
        <w:rPr>
          <w:rFonts w:ascii="Arial" w:hAnsi="Arial" w:cs="Arial"/>
        </w:rPr>
        <w:t>.0</w:t>
      </w:r>
      <w:r w:rsidR="00260214">
        <w:rPr>
          <w:rFonts w:ascii="Arial" w:hAnsi="Arial" w:cs="Arial"/>
        </w:rPr>
        <w:t>6</w:t>
      </w:r>
      <w:r w:rsidRPr="00FA60D4"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260214">
        <w:rPr>
          <w:rFonts w:ascii="Arial" w:hAnsi="Arial" w:cs="Arial"/>
        </w:rPr>
        <w:t>2</w:t>
      </w:r>
    </w:p>
    <w:p w14:paraId="1FF1DD87" w14:textId="77777777" w:rsidR="00AC6378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 v</w:t>
      </w:r>
      <w:r w:rsidR="00244447" w:rsidRPr="00FA60D4">
        <w:rPr>
          <w:rFonts w:ascii="Arial" w:hAnsi="Arial" w:cs="Arial"/>
        </w:rPr>
        <w:t>e</w:t>
      </w:r>
      <w:r w:rsidRPr="00FA60D4">
        <w:rPr>
          <w:rFonts w:ascii="Arial" w:hAnsi="Arial" w:cs="Arial"/>
        </w:rPr>
        <w:t> 1</w:t>
      </w:r>
      <w:r w:rsidR="000375CD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 xml:space="preserve">.00 hodin </w:t>
      </w:r>
    </w:p>
    <w:p w14:paraId="1CCC3D71" w14:textId="77777777" w:rsidR="00AC6378" w:rsidRPr="00FA60D4" w:rsidRDefault="00B64D3E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na adrese: </w:t>
      </w:r>
      <w:r w:rsidR="00FA60D4" w:rsidRPr="00FA60D4">
        <w:rPr>
          <w:rFonts w:ascii="Arial" w:hAnsi="Arial" w:cs="Arial"/>
        </w:rPr>
        <w:t xml:space="preserve">Mělník, K Přívozu 3932, PSČ 276 </w:t>
      </w:r>
    </w:p>
    <w:p w14:paraId="625DD0C5" w14:textId="77777777" w:rsidR="00C17553" w:rsidRDefault="00C17553" w:rsidP="00AC6378">
      <w:pPr>
        <w:rPr>
          <w:rFonts w:ascii="Arial" w:hAnsi="Arial" w:cs="Arial"/>
        </w:rPr>
      </w:pPr>
    </w:p>
    <w:p w14:paraId="441F02A9" w14:textId="77777777" w:rsidR="00C17553" w:rsidRDefault="00C17553" w:rsidP="00AC6378">
      <w:pPr>
        <w:rPr>
          <w:rFonts w:ascii="Arial" w:hAnsi="Arial" w:cs="Arial"/>
        </w:rPr>
      </w:pPr>
    </w:p>
    <w:p w14:paraId="74B5F937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14:paraId="04269B6F" w14:textId="77777777"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</w:t>
      </w:r>
      <w:proofErr w:type="gramStart"/>
      <w:r w:rsidR="00F86597">
        <w:rPr>
          <w:rFonts w:ascii="Arial" w:hAnsi="Arial" w:cs="Arial"/>
        </w:rPr>
        <w:t xml:space="preserve">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</w:t>
      </w:r>
      <w:proofErr w:type="gramEnd"/>
      <w:r w:rsidR="00F86597">
        <w:rPr>
          <w:rFonts w:ascii="Arial" w:hAnsi="Arial" w:cs="Arial"/>
        </w:rPr>
        <w:t xml:space="preserve"> volba předsedajícího</w:t>
      </w:r>
    </w:p>
    <w:p w14:paraId="5825ACE4" w14:textId="77777777" w:rsidR="00F8659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představenstva</w:t>
      </w:r>
    </w:p>
    <w:p w14:paraId="3866902E" w14:textId="77777777" w:rsidR="00453D77" w:rsidRPr="00C17553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kontrolní komise</w:t>
      </w:r>
    </w:p>
    <w:p w14:paraId="51B5F706" w14:textId="77777777" w:rsidR="00C17553" w:rsidRPr="00453D77" w:rsidRDefault="00C17553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výše odměn představenstva a kontrolní komise</w:t>
      </w:r>
    </w:p>
    <w:p w14:paraId="4CD27181" w14:textId="72A67318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schválení účetní závěrky za rok 20</w:t>
      </w:r>
      <w:r w:rsidR="00260214">
        <w:rPr>
          <w:rFonts w:ascii="Arial" w:hAnsi="Arial" w:cs="Arial"/>
        </w:rPr>
        <w:t>21</w:t>
      </w:r>
    </w:p>
    <w:p w14:paraId="405930EA" w14:textId="66283D09" w:rsidR="00453D77" w:rsidRPr="00BA489E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rozhodnutí o způsobu </w:t>
      </w:r>
      <w:r w:rsidR="00FE16CC">
        <w:rPr>
          <w:rFonts w:ascii="Arial" w:hAnsi="Arial" w:cs="Arial"/>
        </w:rPr>
        <w:t>úhrady ztráty</w:t>
      </w:r>
    </w:p>
    <w:p w14:paraId="38B64CB0" w14:textId="77777777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diskuze</w:t>
      </w:r>
    </w:p>
    <w:p w14:paraId="44A8C0F2" w14:textId="77777777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14:paraId="18FEE8EC" w14:textId="77777777" w:rsidR="00453D77" w:rsidRDefault="00453D77" w:rsidP="00453D77">
      <w:pPr>
        <w:rPr>
          <w:rFonts w:ascii="Arial" w:hAnsi="Arial" w:cs="Arial"/>
        </w:rPr>
      </w:pPr>
    </w:p>
    <w:p w14:paraId="063A5385" w14:textId="2FA3B683"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>V Mělníku dne</w:t>
      </w:r>
      <w:r w:rsidR="00FA60D4">
        <w:rPr>
          <w:rFonts w:ascii="Arial" w:hAnsi="Arial" w:cs="Arial"/>
        </w:rPr>
        <w:t xml:space="preserve"> </w:t>
      </w:r>
      <w:r w:rsidR="00260214">
        <w:rPr>
          <w:rFonts w:ascii="Arial" w:hAnsi="Arial" w:cs="Arial"/>
        </w:rPr>
        <w:t>24</w:t>
      </w:r>
      <w:r w:rsidR="00F13C7C">
        <w:rPr>
          <w:rFonts w:ascii="Arial" w:hAnsi="Arial" w:cs="Arial"/>
        </w:rPr>
        <w:t>.</w:t>
      </w:r>
      <w:r w:rsidR="003E1DB1">
        <w:rPr>
          <w:rFonts w:ascii="Arial" w:hAnsi="Arial" w:cs="Arial"/>
        </w:rPr>
        <w:t>0</w:t>
      </w:r>
      <w:r w:rsidR="00260214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260214">
        <w:rPr>
          <w:rFonts w:ascii="Arial" w:hAnsi="Arial" w:cs="Arial"/>
        </w:rPr>
        <w:t>2</w:t>
      </w:r>
    </w:p>
    <w:p w14:paraId="06A2C81F" w14:textId="77777777" w:rsidR="00453D77" w:rsidRDefault="00453D77" w:rsidP="00453D77">
      <w:pPr>
        <w:rPr>
          <w:rFonts w:ascii="Arial" w:hAnsi="Arial" w:cs="Arial"/>
        </w:rPr>
      </w:pPr>
    </w:p>
    <w:p w14:paraId="2DE40695" w14:textId="77777777"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1FDD5A3F" w14:textId="77777777"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14:paraId="09DBEDBE" w14:textId="77777777"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14:paraId="553C571B" w14:textId="77777777"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14:paraId="06E692C9" w14:textId="77777777"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98576">
    <w:abstractNumId w:val="8"/>
  </w:num>
  <w:num w:numId="2" w16cid:durableId="942886513">
    <w:abstractNumId w:val="1"/>
  </w:num>
  <w:num w:numId="3" w16cid:durableId="2110272549">
    <w:abstractNumId w:val="4"/>
  </w:num>
  <w:num w:numId="4" w16cid:durableId="40904788">
    <w:abstractNumId w:val="0"/>
  </w:num>
  <w:num w:numId="5" w16cid:durableId="700668875">
    <w:abstractNumId w:val="6"/>
  </w:num>
  <w:num w:numId="6" w16cid:durableId="1339232892">
    <w:abstractNumId w:val="5"/>
  </w:num>
  <w:num w:numId="7" w16cid:durableId="1758940485">
    <w:abstractNumId w:val="7"/>
  </w:num>
  <w:num w:numId="8" w16cid:durableId="582645000">
    <w:abstractNumId w:val="2"/>
  </w:num>
  <w:num w:numId="9" w16cid:durableId="154378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8"/>
    <w:rsid w:val="00014954"/>
    <w:rsid w:val="00022970"/>
    <w:rsid w:val="000375CD"/>
    <w:rsid w:val="0006394E"/>
    <w:rsid w:val="00064E8B"/>
    <w:rsid w:val="0019090B"/>
    <w:rsid w:val="001D70E5"/>
    <w:rsid w:val="0020355D"/>
    <w:rsid w:val="00244447"/>
    <w:rsid w:val="002453F2"/>
    <w:rsid w:val="00260214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5C22E0"/>
    <w:rsid w:val="005D6CA0"/>
    <w:rsid w:val="006C1CE0"/>
    <w:rsid w:val="006C4D7E"/>
    <w:rsid w:val="006E706E"/>
    <w:rsid w:val="00765E77"/>
    <w:rsid w:val="0079723A"/>
    <w:rsid w:val="007B1240"/>
    <w:rsid w:val="007B368F"/>
    <w:rsid w:val="00824BE5"/>
    <w:rsid w:val="00864724"/>
    <w:rsid w:val="0087185F"/>
    <w:rsid w:val="00872796"/>
    <w:rsid w:val="00963C9B"/>
    <w:rsid w:val="00963EAB"/>
    <w:rsid w:val="00A46682"/>
    <w:rsid w:val="00AC6378"/>
    <w:rsid w:val="00AD6B14"/>
    <w:rsid w:val="00B145AB"/>
    <w:rsid w:val="00B164CC"/>
    <w:rsid w:val="00B3734C"/>
    <w:rsid w:val="00B64D3E"/>
    <w:rsid w:val="00B81C99"/>
    <w:rsid w:val="00B947C1"/>
    <w:rsid w:val="00B96425"/>
    <w:rsid w:val="00BA489E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276B3"/>
    <w:rsid w:val="00F86597"/>
    <w:rsid w:val="00FA60D4"/>
    <w:rsid w:val="00FD1487"/>
    <w:rsid w:val="00FE16CC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6C0"/>
  <w15:docId w15:val="{1DC17C50-DA2D-4CD3-A239-C49EC4D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E97-5FB9-4FA6-9B4D-F51631B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uzivatel</cp:lastModifiedBy>
  <cp:revision>3</cp:revision>
  <cp:lastPrinted>2018-06-05T07:55:00Z</cp:lastPrinted>
  <dcterms:created xsi:type="dcterms:W3CDTF">2022-05-24T12:57:00Z</dcterms:created>
  <dcterms:modified xsi:type="dcterms:W3CDTF">2022-05-24T13:14:00Z</dcterms:modified>
</cp:coreProperties>
</file>