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D123" w14:textId="77777777"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14:paraId="5326EE66" w14:textId="77777777"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14:paraId="1794B239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07, zapsaného v obchodním rejstříku vedeném Městským soudem v Praze v oddílu Dr, vložce 5057, která se bude konat</w:t>
      </w:r>
    </w:p>
    <w:p w14:paraId="3E85EF27" w14:textId="77777777" w:rsidR="00AC6378" w:rsidRDefault="00AC6378" w:rsidP="00AC6378">
      <w:pPr>
        <w:rPr>
          <w:rFonts w:ascii="Arial" w:hAnsi="Arial" w:cs="Arial"/>
        </w:rPr>
      </w:pPr>
    </w:p>
    <w:p w14:paraId="333478B8" w14:textId="77777777" w:rsidR="00AC6378" w:rsidRDefault="00AC6378" w:rsidP="00AC6378">
      <w:pPr>
        <w:rPr>
          <w:rFonts w:ascii="Arial" w:hAnsi="Arial" w:cs="Arial"/>
        </w:rPr>
      </w:pPr>
    </w:p>
    <w:p w14:paraId="7F08049B" w14:textId="6B60122B" w:rsidR="00FA60D4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dne </w:t>
      </w:r>
      <w:r w:rsidR="00014954">
        <w:rPr>
          <w:rFonts w:ascii="Arial" w:hAnsi="Arial" w:cs="Arial"/>
        </w:rPr>
        <w:t>1</w:t>
      </w:r>
      <w:r w:rsidR="00226801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>.0</w:t>
      </w:r>
      <w:r w:rsidR="00226801">
        <w:rPr>
          <w:rFonts w:ascii="Arial" w:hAnsi="Arial" w:cs="Arial"/>
        </w:rPr>
        <w:t>6</w:t>
      </w:r>
      <w:r w:rsidRPr="00FA60D4"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226801">
        <w:rPr>
          <w:rFonts w:ascii="Arial" w:hAnsi="Arial" w:cs="Arial"/>
        </w:rPr>
        <w:t>1</w:t>
      </w:r>
    </w:p>
    <w:p w14:paraId="71A59F5F" w14:textId="77777777" w:rsidR="00AC6378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 v</w:t>
      </w:r>
      <w:r w:rsidR="00244447" w:rsidRPr="00FA60D4">
        <w:rPr>
          <w:rFonts w:ascii="Arial" w:hAnsi="Arial" w:cs="Arial"/>
        </w:rPr>
        <w:t>e</w:t>
      </w:r>
      <w:r w:rsidRPr="00FA60D4">
        <w:rPr>
          <w:rFonts w:ascii="Arial" w:hAnsi="Arial" w:cs="Arial"/>
        </w:rPr>
        <w:t> 1</w:t>
      </w:r>
      <w:r w:rsidR="000375CD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 xml:space="preserve">.00 hodin </w:t>
      </w:r>
    </w:p>
    <w:p w14:paraId="79E00375" w14:textId="77777777" w:rsidR="00AC6378" w:rsidRPr="00FA60D4" w:rsidRDefault="00B64D3E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na adrese: </w:t>
      </w:r>
      <w:r w:rsidR="00FA60D4" w:rsidRPr="00FA60D4">
        <w:rPr>
          <w:rFonts w:ascii="Arial" w:hAnsi="Arial" w:cs="Arial"/>
        </w:rPr>
        <w:t xml:space="preserve">Mělník, K Přívozu 3932, PSČ 276 </w:t>
      </w:r>
    </w:p>
    <w:p w14:paraId="21F19AC3" w14:textId="77777777" w:rsidR="00C17553" w:rsidRDefault="00C17553" w:rsidP="00AC6378">
      <w:pPr>
        <w:rPr>
          <w:rFonts w:ascii="Arial" w:hAnsi="Arial" w:cs="Arial"/>
        </w:rPr>
      </w:pPr>
    </w:p>
    <w:p w14:paraId="4CCAFD09" w14:textId="77777777" w:rsidR="00C17553" w:rsidRDefault="00C17553" w:rsidP="00AC6378">
      <w:pPr>
        <w:rPr>
          <w:rFonts w:ascii="Arial" w:hAnsi="Arial" w:cs="Arial"/>
        </w:rPr>
      </w:pPr>
    </w:p>
    <w:p w14:paraId="225A2613" w14:textId="77777777"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14:paraId="77737EA4" w14:textId="77777777"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 volba předsedajícího</w:t>
      </w:r>
    </w:p>
    <w:p w14:paraId="24CE4E52" w14:textId="77777777" w:rsidR="00F8659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představenstva</w:t>
      </w:r>
    </w:p>
    <w:p w14:paraId="199F5344" w14:textId="77777777" w:rsidR="00453D77" w:rsidRPr="00C17553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kontrolní komise</w:t>
      </w:r>
    </w:p>
    <w:p w14:paraId="104A2961" w14:textId="77777777" w:rsidR="00C17553" w:rsidRPr="00453D77" w:rsidRDefault="00C17553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výše odměn představenstva a kontrolní komise</w:t>
      </w:r>
    </w:p>
    <w:p w14:paraId="08222145" w14:textId="5F035AD6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schválení účetní závěrky za rok 20</w:t>
      </w:r>
      <w:r w:rsidR="00226801">
        <w:rPr>
          <w:rFonts w:ascii="Arial" w:hAnsi="Arial" w:cs="Arial"/>
        </w:rPr>
        <w:t>20</w:t>
      </w:r>
    </w:p>
    <w:p w14:paraId="2062FBEE" w14:textId="77777777" w:rsidR="00453D77" w:rsidRPr="00BA489E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rozhodnutí o způsobu použití z</w:t>
      </w:r>
      <w:r w:rsidR="0020355D">
        <w:rPr>
          <w:rFonts w:ascii="Arial" w:hAnsi="Arial" w:cs="Arial"/>
        </w:rPr>
        <w:t>isku</w:t>
      </w:r>
    </w:p>
    <w:p w14:paraId="1067A537" w14:textId="77777777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diskuze</w:t>
      </w:r>
    </w:p>
    <w:p w14:paraId="7339FAF4" w14:textId="77777777"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14:paraId="125D69E4" w14:textId="77777777" w:rsidR="00453D77" w:rsidRDefault="00453D77" w:rsidP="00453D77">
      <w:pPr>
        <w:rPr>
          <w:rFonts w:ascii="Arial" w:hAnsi="Arial" w:cs="Arial"/>
        </w:rPr>
      </w:pPr>
    </w:p>
    <w:p w14:paraId="24B3FE10" w14:textId="7D1DD50F"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>V Mělníku dne</w:t>
      </w:r>
      <w:r w:rsidR="00FA60D4">
        <w:rPr>
          <w:rFonts w:ascii="Arial" w:hAnsi="Arial" w:cs="Arial"/>
        </w:rPr>
        <w:t xml:space="preserve"> </w:t>
      </w:r>
      <w:r w:rsidR="00226801">
        <w:rPr>
          <w:rFonts w:ascii="Arial" w:hAnsi="Arial" w:cs="Arial"/>
        </w:rPr>
        <w:t>10</w:t>
      </w:r>
      <w:r w:rsidR="00F13C7C">
        <w:rPr>
          <w:rFonts w:ascii="Arial" w:hAnsi="Arial" w:cs="Arial"/>
        </w:rPr>
        <w:t>.</w:t>
      </w:r>
      <w:r w:rsidR="003E1DB1">
        <w:rPr>
          <w:rFonts w:ascii="Arial" w:hAnsi="Arial" w:cs="Arial"/>
        </w:rPr>
        <w:t>0</w:t>
      </w:r>
      <w:r w:rsidR="00147FE8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</w:t>
      </w:r>
      <w:r w:rsidR="00226801">
        <w:rPr>
          <w:rFonts w:ascii="Arial" w:hAnsi="Arial" w:cs="Arial"/>
        </w:rPr>
        <w:t>1</w:t>
      </w:r>
    </w:p>
    <w:p w14:paraId="28266210" w14:textId="77777777" w:rsidR="00453D77" w:rsidRDefault="00453D77" w:rsidP="00453D77">
      <w:pPr>
        <w:rPr>
          <w:rFonts w:ascii="Arial" w:hAnsi="Arial" w:cs="Arial"/>
        </w:rPr>
      </w:pPr>
    </w:p>
    <w:p w14:paraId="638CC6C5" w14:textId="77777777"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2AB24DEE" w14:textId="77777777"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14:paraId="15647F8D" w14:textId="77777777"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14:paraId="4B7E00C4" w14:textId="77777777"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14:paraId="3BF0300D" w14:textId="77777777"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8"/>
    <w:rsid w:val="00014954"/>
    <w:rsid w:val="00022970"/>
    <w:rsid w:val="000375CD"/>
    <w:rsid w:val="0006394E"/>
    <w:rsid w:val="00064E8B"/>
    <w:rsid w:val="00147FE8"/>
    <w:rsid w:val="0019090B"/>
    <w:rsid w:val="001D70E5"/>
    <w:rsid w:val="0020355D"/>
    <w:rsid w:val="00226801"/>
    <w:rsid w:val="00244447"/>
    <w:rsid w:val="002453F2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5C22E0"/>
    <w:rsid w:val="005D6CA0"/>
    <w:rsid w:val="006C1CE0"/>
    <w:rsid w:val="006C4D7E"/>
    <w:rsid w:val="006E706E"/>
    <w:rsid w:val="00765E77"/>
    <w:rsid w:val="0079723A"/>
    <w:rsid w:val="007A181E"/>
    <w:rsid w:val="007B1240"/>
    <w:rsid w:val="007B368F"/>
    <w:rsid w:val="00824BE5"/>
    <w:rsid w:val="00864724"/>
    <w:rsid w:val="0087185F"/>
    <w:rsid w:val="00872796"/>
    <w:rsid w:val="00963C9B"/>
    <w:rsid w:val="00963EAB"/>
    <w:rsid w:val="00A46682"/>
    <w:rsid w:val="00AC6378"/>
    <w:rsid w:val="00AD6B14"/>
    <w:rsid w:val="00B145AB"/>
    <w:rsid w:val="00B164CC"/>
    <w:rsid w:val="00B3734C"/>
    <w:rsid w:val="00B64D3E"/>
    <w:rsid w:val="00B81C99"/>
    <w:rsid w:val="00B947C1"/>
    <w:rsid w:val="00B96425"/>
    <w:rsid w:val="00BA489E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86597"/>
    <w:rsid w:val="00FA60D4"/>
    <w:rsid w:val="00FD1487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2A1"/>
  <w15:docId w15:val="{1DC17C50-DA2D-4CD3-A239-C49EC4D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E97-5FB9-4FA6-9B4D-F51631B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uzivatel</cp:lastModifiedBy>
  <cp:revision>4</cp:revision>
  <cp:lastPrinted>2018-06-05T07:55:00Z</cp:lastPrinted>
  <dcterms:created xsi:type="dcterms:W3CDTF">2021-05-11T08:16:00Z</dcterms:created>
  <dcterms:modified xsi:type="dcterms:W3CDTF">2021-05-11T08:28:00Z</dcterms:modified>
</cp:coreProperties>
</file>